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0B971" w14:textId="77777777" w:rsidR="00916942" w:rsidRPr="00B2428C" w:rsidRDefault="00916942" w:rsidP="00B2428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2428C">
        <w:rPr>
          <w:rFonts w:ascii="Verdana" w:hAnsi="Verdana"/>
          <w:color w:val="000000"/>
        </w:rPr>
        <w:t>Титаническое поражение</w:t>
      </w:r>
    </w:p>
    <w:p w14:paraId="26C704DC" w14:textId="77777777" w:rsidR="00696B85" w:rsidRPr="00DA4DB2" w:rsidRDefault="00696B85" w:rsidP="00B2428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2428C">
        <w:rPr>
          <w:rFonts w:ascii="Verdana" w:hAnsi="Verdana"/>
          <w:b w:val="0"/>
          <w:color w:val="000000"/>
          <w:sz w:val="24"/>
        </w:rPr>
        <w:t>Кир Булычев</w:t>
      </w:r>
    </w:p>
    <w:p w14:paraId="3C1244F0" w14:textId="77777777" w:rsidR="00696B85" w:rsidRPr="00DA4DB2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EB7CF0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вошел в кабинет к Николаю Белосельскому. Вернее, ворвался, потому что был вне себя.</w:t>
      </w:r>
    </w:p>
    <w:p w14:paraId="1C24BD2F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Коля!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воскликнул он с порога.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Я больше не могу.</w:t>
      </w:r>
    </w:p>
    <w:p w14:paraId="487A7E2E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Предгор Белосельский отложил карандаш, которым делал пометки на бумагах, пришедших с утренней почтой, ласково улыбнулся и спросил:</w:t>
      </w:r>
    </w:p>
    <w:p w14:paraId="1E4776D7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Что случилось, Корнелий?</w:t>
      </w:r>
    </w:p>
    <w:p w14:paraId="36A6DE90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Когда</w:t>
      </w:r>
      <w:r w:rsidR="00B2428C" w:rsidRPr="00B2428C">
        <w:rPr>
          <w:rFonts w:ascii="Verdana" w:hAnsi="Verdana"/>
          <w:color w:val="000000"/>
          <w:sz w:val="20"/>
        </w:rPr>
        <w:t>-</w:t>
      </w:r>
      <w:r w:rsidRPr="00B2428C">
        <w:rPr>
          <w:rFonts w:ascii="Verdana" w:hAnsi="Verdana"/>
          <w:color w:val="000000"/>
          <w:sz w:val="20"/>
        </w:rPr>
        <w:t>то предгор учился с Удаловым в одном классе, и их дружеские отношения, сохранившиеся в зрелые годы, не мешали взаимному уважению и не нарушали их принципиальности.</w:t>
      </w:r>
    </w:p>
    <w:p w14:paraId="3AB50697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Я получил сегодня утром восемь новых форм отчетности, четыре срочные анкеты по шестьсот пунктов в каждой, не считая сорока трех прочих документов и инструкций.</w:t>
      </w:r>
    </w:p>
    <w:p w14:paraId="4DCAA53F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С этими словами Удалов поставил на стол предгора объемистый портфель, щелкнул замками, наклонил, и гора бумаг вывалилась на стол.</w:t>
      </w:r>
    </w:p>
    <w:p w14:paraId="72324C4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 чем я могу тебе помочь,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вздохнул Белосельский, который сразу все понял.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Я сам завален бумагами</w:t>
      </w:r>
      <w:r w:rsidRPr="00B2428C">
        <w:rPr>
          <w:rFonts w:ascii="Verdana" w:hAnsi="Verdana"/>
          <w:color w:val="000000"/>
          <w:sz w:val="20"/>
        </w:rPr>
        <w:t xml:space="preserve"> — </w:t>
      </w:r>
      <w:r w:rsidR="00696B85" w:rsidRPr="00B2428C">
        <w:rPr>
          <w:rFonts w:ascii="Verdana" w:hAnsi="Verdana"/>
          <w:color w:val="000000"/>
          <w:sz w:val="20"/>
        </w:rPr>
        <w:t>работать некогда.</w:t>
      </w:r>
    </w:p>
    <w:p w14:paraId="0EA563AA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Так мы перестраиваемся или не перестраиваемся?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спросил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Неужели ты не понимаешь, Коля, что бюрократы нас скоро погребут под бумагами? Бумаги нужны им для того, чтобы оправдать свое бессмысленное существование. А мы терпим.</w:t>
      </w:r>
    </w:p>
    <w:p w14:paraId="79ED2DD2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Мы боремся,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сообщил Белосельский.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Три дня назад мы уговорили Горагропром сократить на шесть процентов квартальную отчетность. После долгого боя они согласились.</w:t>
      </w:r>
    </w:p>
    <w:p w14:paraId="1B03D2EB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 и что?</w:t>
      </w:r>
    </w:p>
    <w:p w14:paraId="7CBF3E22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то, что оставшиеся девяносто четыре процента они увеличили втрое в объеме.</w:t>
      </w:r>
    </w:p>
    <w:p w14:paraId="4FBFAA7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Надо разогнать.</w:t>
      </w:r>
    </w:p>
    <w:p w14:paraId="06FB8AD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Мы не можем разогнать,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Белосельский.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Все наши организации подчиняются вышестоящим организациям, а все вышестоящие организации подчиняются очень высоко стоящим организациям, и так до министерств</w:t>
      </w:r>
      <w:r w:rsidRPr="00B2428C">
        <w:rPr>
          <w:rFonts w:ascii="Verdana" w:hAnsi="Verdana"/>
          <w:color w:val="000000"/>
          <w:sz w:val="20"/>
        </w:rPr>
        <w:t>...</w:t>
      </w:r>
    </w:p>
    <w:p w14:paraId="7B0A64B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Тогда подаю заявление о пенсии,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заявил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Я уже три дня не был на стройплощадке. У меня рука сохнет.</w:t>
      </w:r>
    </w:p>
    <w:p w14:paraId="58C6E865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Так не пойдет,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Белосельский.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Своим капитулянтским шагом ты лишаешь меня союзников. Мы должны думать, а не плакать.</w:t>
      </w:r>
    </w:p>
    <w:p w14:paraId="61CE46C7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Тогда думай!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закричал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Тебя же для этого сделали городским начальником.</w:t>
      </w:r>
    </w:p>
    <w:p w14:paraId="417E2333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Если бы я знал!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 тоской произнес Белосельский и, подойдя к окну, вжался горячим лбом в стекло. Ему хотелось плакать.</w:t>
      </w:r>
    </w:p>
    <w:p w14:paraId="1F192C6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Простите, друзья,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раздался голос от двери. Там стоял незаметно вошедший в кабинет профессор Лев Христофорович Минц.</w:t>
      </w:r>
    </w:p>
    <w:p w14:paraId="23C83857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Заходите, Лев Христофорович,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откликнулся Белосельский.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Беда у нас общая, хоть от вас и далекая.</w:t>
      </w:r>
    </w:p>
    <w:p w14:paraId="532636CC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Я все слышал,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Минц.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Но не понимаю, почему такая безысходность?</w:t>
      </w:r>
    </w:p>
    <w:p w14:paraId="7C111E1A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Бюрократия непобедима,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 Белосельский.</w:t>
      </w:r>
    </w:p>
    <w:p w14:paraId="37BCBE2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Вы не правы. К этой проблеме надо подойти научно, чего вы не сделали.</w:t>
      </w:r>
    </w:p>
    <w:p w14:paraId="5ED80854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Но как?</w:t>
      </w:r>
    </w:p>
    <w:p w14:paraId="20C46BC3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Отыскать причинно</w:t>
      </w:r>
      <w:r w:rsidRPr="00B2428C">
        <w:rPr>
          <w:rFonts w:ascii="Verdana" w:hAnsi="Verdana"/>
          <w:color w:val="000000"/>
          <w:sz w:val="20"/>
        </w:rPr>
        <w:t>-</w:t>
      </w:r>
      <w:r w:rsidR="00696B85" w:rsidRPr="00B2428C">
        <w:rPr>
          <w:rFonts w:ascii="Verdana" w:hAnsi="Verdana"/>
          <w:color w:val="000000"/>
          <w:sz w:val="20"/>
        </w:rPr>
        <w:t>следственные связи,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пояснил профессор.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К примеру, если я собираюсь морить тараканов, я первым делом выявляю круг их интересов, повадки, намерения. И после этого бью их по самому больному месту.</w:t>
      </w:r>
    </w:p>
    <w:p w14:paraId="2A66EB3D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Так то ж тараканы!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воскликнул Удалов.</w:t>
      </w:r>
    </w:p>
    <w:p w14:paraId="495B3D0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тараканы, должен вам сказать, Корнелий Иванович, не менее живучи, чем бюрократы.</w:t>
      </w:r>
    </w:p>
    <w:p w14:paraId="4C4031E5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Что же вы предлагаете?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спросил Белосельский.</w:t>
      </w:r>
    </w:p>
    <w:p w14:paraId="55C6F28F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Я предлагаю задуматься. В чем сила бюрократа?.. Ну? Ну?</w:t>
      </w:r>
    </w:p>
    <w:p w14:paraId="4C544605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Друзья задумались.</w:t>
      </w:r>
    </w:p>
    <w:p w14:paraId="580F0123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 связях,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произнес наконец Белосельский.</w:t>
      </w:r>
    </w:p>
    <w:p w14:paraId="52AB74F4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lastRenderedPageBreak/>
        <w:t>— </w:t>
      </w:r>
      <w:r w:rsidR="00696B85" w:rsidRPr="00B2428C">
        <w:rPr>
          <w:rFonts w:ascii="Verdana" w:hAnsi="Verdana"/>
          <w:color w:val="000000"/>
          <w:sz w:val="20"/>
        </w:rPr>
        <w:t>В нежелании заниматься дедом,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Удалов.</w:t>
      </w:r>
    </w:p>
    <w:p w14:paraId="16B29B4C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Все это правильно, но не это главное. Объективная сила бюрократии заключается в том, что она владеет бумагой. А бумага, в свою очередь, имеет в нашем обществе магическую силу. Особенно если она снабжена подписью и печатью. При взгляде на такую бумагу самые смелые люди теряют присутствие духа, цветы засыхают, заводы останавливаются, поезда сталкиваются с самолетами, писатели вместо хороших книг пишут нужные книги, художники изображают на холстах сцены коллективного восторга, миллионы людей покорно снимаются с насиженных мест и отправляются в теплушках, куда велит бумага</w:t>
      </w:r>
      <w:r w:rsidRPr="00B2428C">
        <w:rPr>
          <w:rFonts w:ascii="Verdana" w:hAnsi="Verdana"/>
          <w:color w:val="000000"/>
          <w:sz w:val="20"/>
        </w:rPr>
        <w:t>...</w:t>
      </w:r>
    </w:p>
    <w:p w14:paraId="5CFC603D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Понял,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перебил профессора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Нужно запретить учить будущих бюрократов читать и писать. Оставим их неграмотными!</w:t>
      </w:r>
    </w:p>
    <w:p w14:paraId="5904F5C0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Они уже грамотные,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Белосельский.</w:t>
      </w:r>
    </w:p>
    <w:p w14:paraId="2E54AEAD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А Минц добавил:</w:t>
      </w:r>
    </w:p>
    <w:p w14:paraId="01BDFA3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 тому же бюрократами не рождаются, ими становятся. И опять же по велению бумаги. Потому я предлагаю лишить нашу бюрократию бумаги!</w:t>
      </w:r>
    </w:p>
    <w:p w14:paraId="7034E1E0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Как так лишить?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удивился Белосельский.</w:t>
      </w:r>
    </w:p>
    <w:p w14:paraId="37CA3CAC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Физически. Не давать им больше бумаги. А не будет бумаги, им не на чем будет писать инструкции и запреты, а вам не на чем будет составлять для них отчетность.</w:t>
      </w:r>
    </w:p>
    <w:p w14:paraId="64866B6C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Но как?</w:t>
      </w:r>
    </w:p>
    <w:p w14:paraId="13D3FF61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Вы не можете закрыть все учреждения, вы не можете выгнать бюрократов на улицу. Но в вашей власти отказать им в бумаге. Вся власть Советам!</w:t>
      </w:r>
    </w:p>
    <w:p w14:paraId="46F8EA5B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Слова мудрого Льва Христофоровича запали Белосельскому в душу. Не сразу, а собрав вокруг себя сторонников, обдумав процедуру, он издал указ, радостно встреченный всем населением.</w:t>
      </w:r>
    </w:p>
    <w:p w14:paraId="56436EC9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«Отныне и навсегда ни одно учреждение города Великий Гусляр не имеет права держать в своих стенах никакой бумаги, кроме туалетной и предназначенной для написания заявления об уходе (по листку на каждого чиновника)».</w:t>
      </w:r>
    </w:p>
    <w:p w14:paraId="73FE0B07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Мы не будем описывать здесь, как сложно было перекрыть доступ бумаги в учреждения и конторы, как хитрили и изворачивались руководители этих контор, как пришлось ставить добровольцев на городских заставах, чтобы пресечь контрабанду бумаги из области и даже из Москвы. Но если народ решил, то народ справится!</w:t>
      </w:r>
    </w:p>
    <w:p w14:paraId="73FA0EF7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Бумажный поток был перекрыт. Город вздохнул свободно. Бравые патрули перехватывали врывающийся в город поток бумаги и тут же сдавали в макулатуру. Уже через две недели на эту макулатуру каждый житель города получил по книге Дюма и собранию сочинений писателя Пикуля.</w:t>
      </w:r>
    </w:p>
    <w:p w14:paraId="5B1D0AA5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С каким наслаждением шли утром на работу Корнелий Удалов, а также все его сограждане! Они были уверены, что никто не будет отвлекать их от созидательного труда. А производительность этого труда между тем резко возросла.</w:t>
      </w:r>
    </w:p>
    <w:p w14:paraId="042E51F5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Учреждения затаились. В их недрах шли бесконечные совещания, но так как протоколы приходилось вести на туалетной бумаге, они оказывались недолговечными, и наутро приходилось совещание повторять, так как совещание, не оформленное протоколом, считается недействительным.</w:t>
      </w:r>
    </w:p>
    <w:p w14:paraId="000ADAB5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с Белосельским со дня на день ждали светлого момента, когда откроются двери Горснаба, Горстата, Горотчета, Горпромплана и других контор, откуда выйдут сотрудники и сотрудницы, чтобы сдаться на милость победителей и перейти наконец к станкам, больничным койкам, классным доскам и прочим местам, где так не хватает людей. Но двери не открывались.</w:t>
      </w:r>
    </w:p>
    <w:p w14:paraId="3B74F5C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Прошла неделя. И вдруг Удалов, проходя по Пушкинской, увидел скромное объявление. Оно звучало так: «Горотчету на постоянную работу требуются каменщики, ткачи, вышивальщики, граверы и чеканщики. Оплата по ставкам ведущих экономистов, тринадцатая зарплата гарантирована».</w:t>
      </w:r>
    </w:p>
    <w:p w14:paraId="110654C0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Сердце тревожно забилось, но еще тревожней стало Удалову, когда он на следующей улице увидел такое же объявление, вывешенное Горпромпланом.</w:t>
      </w:r>
    </w:p>
    <w:p w14:paraId="3AEE0F5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Худшие подозрения Удалова подтвердились в тот же день. Примерно за час до обеда к нему в контору вошли три дюжих молодца. Они волокли большую гранитную плиту. На плите были тщательно выбиты буквы:</w:t>
      </w:r>
    </w:p>
    <w:p w14:paraId="59D00C72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7A4AF5" w14:textId="77777777" w:rsidR="00696B85" w:rsidRPr="00B2428C" w:rsidRDefault="00696B85" w:rsidP="00DA4DB2">
      <w:pPr>
        <w:pStyle w:val="Cite"/>
        <w:keepNext/>
        <w:widowControl/>
        <w:suppressAutoHyphens/>
        <w:ind w:left="0" w:right="0" w:firstLine="284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lastRenderedPageBreak/>
        <w:t>ИНСТРУКЦИЯ</w:t>
      </w:r>
    </w:p>
    <w:p w14:paraId="779A4ECD" w14:textId="77777777" w:rsidR="00696B85" w:rsidRPr="00B2428C" w:rsidRDefault="00696B85" w:rsidP="00B2428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по учету использования арматуры в пересчете</w:t>
      </w:r>
    </w:p>
    <w:p w14:paraId="75CDF858" w14:textId="77777777" w:rsidR="00696B85" w:rsidRPr="00B2428C" w:rsidRDefault="00696B85" w:rsidP="00B2428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на погонные метры и кубические сантиметры.</w:t>
      </w:r>
    </w:p>
    <w:p w14:paraId="79BD3B21" w14:textId="77777777" w:rsidR="00696B85" w:rsidRPr="00B2428C" w:rsidRDefault="00696B85" w:rsidP="00B2428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Для служебного пользования. Срочно. Ответ предоставить</w:t>
      </w:r>
    </w:p>
    <w:p w14:paraId="6B92683B" w14:textId="77777777" w:rsidR="00696B85" w:rsidRPr="00B2428C" w:rsidRDefault="00696B85" w:rsidP="00B2428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 течение 24 часов под личную ответственность.</w:t>
      </w:r>
    </w:p>
    <w:p w14:paraId="6AB59A63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F0CB03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Молодцы поставили плиту к стене. Солнце, заглянувшее в комнату, осветило своими теплыми лучами глубоко выбитые строчки.</w:t>
      </w:r>
    </w:p>
    <w:p w14:paraId="57A92661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Распишитесь в получении.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Один из молодцов протянул Удалову медный лист и молоток с долотом.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Вот тут выбейте свою фамилию.</w:t>
      </w:r>
    </w:p>
    <w:p w14:paraId="0F322D7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До обеда Удалов выбивал по меди свою фамилию. А из соседних фабрик, контор, магазинов и учебных заведений ответно постукивали молотки</w:t>
      </w:r>
      <w:r w:rsidR="00B2428C" w:rsidRPr="00B2428C">
        <w:rPr>
          <w:rFonts w:ascii="Verdana" w:hAnsi="Verdana"/>
          <w:color w:val="000000"/>
          <w:sz w:val="20"/>
        </w:rPr>
        <w:t xml:space="preserve"> — </w:t>
      </w:r>
      <w:r w:rsidRPr="00B2428C">
        <w:rPr>
          <w:rFonts w:ascii="Verdana" w:hAnsi="Verdana"/>
          <w:color w:val="000000"/>
          <w:sz w:val="20"/>
        </w:rPr>
        <w:t>руководители и директора расписывались в получении инструкций.</w:t>
      </w:r>
    </w:p>
    <w:p w14:paraId="1307A426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Вместо обеда Удалов кинулся к Белосельскому.</w:t>
      </w:r>
    </w:p>
    <w:p w14:paraId="2730FED4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Тот был в трауре: стены его кабинета были заставлены разного рода каменными плитами, медными и железными листами, на столе лежали грудой шелковые и хлопчатобумажные свитки с вышитыми на них запросами, жалобами, анкетами и рекомендациями.</w:t>
      </w:r>
    </w:p>
    <w:p w14:paraId="1DACC743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Посреди кабинета стоял профессор Минц и сдержанно улыбался.</w:t>
      </w:r>
    </w:p>
    <w:p w14:paraId="08650A5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 что вы улыбаетесь!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завопил Удалов с порога.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Они нас победили! Лучше я буду расписываться на бумаге, чем, как египетский раб, выбивать свою фамилию на твердых предметах.</w:t>
      </w:r>
    </w:p>
    <w:p w14:paraId="27498903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Не падайте духом, Корнелий,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произнес Лев Христофорович.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И вы не падайте, товарищ Белосельский. Враг пошел на последние, крайние меры. Значит, он слабеет.</w:t>
      </w:r>
    </w:p>
    <w:p w14:paraId="4B1A0BC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Да вы посмотрите в окно,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Николай.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Отсюда видно</w:t>
      </w:r>
      <w:r w:rsidRPr="00B2428C">
        <w:rPr>
          <w:rFonts w:ascii="Verdana" w:hAnsi="Verdana"/>
          <w:color w:val="000000"/>
          <w:sz w:val="20"/>
        </w:rPr>
        <w:t xml:space="preserve"> — </w:t>
      </w:r>
      <w:r w:rsidR="00696B85" w:rsidRPr="00B2428C">
        <w:rPr>
          <w:rFonts w:ascii="Verdana" w:hAnsi="Verdana"/>
          <w:color w:val="000000"/>
          <w:sz w:val="20"/>
        </w:rPr>
        <w:t>они беспрерывно куют и вышивают! Они все при деле! Они расширяют штаты.</w:t>
      </w:r>
    </w:p>
    <w:p w14:paraId="4142F3BD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мы хитрее,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возразил Минц.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На прошлом заседании вы отказали в создании кооператива гранильщиков, кооператива вышивальщиц, артели чеканщиков?</w:t>
      </w:r>
    </w:p>
    <w:p w14:paraId="408D6BB5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Мы не отказали. Мы перенесли вопрос на будущее, потому что не были подготовлены нужные бумаги.</w:t>
      </w:r>
    </w:p>
    <w:p w14:paraId="0C69D4A0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Вот именно! Бумаги! А теперь у нас нет бумаг!</w:t>
      </w:r>
    </w:p>
    <w:p w14:paraId="530EB7BE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как же</w:t>
      </w:r>
      <w:r w:rsidRPr="00B2428C">
        <w:rPr>
          <w:rFonts w:ascii="Verdana" w:hAnsi="Verdana"/>
          <w:color w:val="000000"/>
          <w:sz w:val="20"/>
        </w:rPr>
        <w:t>...</w:t>
      </w:r>
    </w:p>
    <w:p w14:paraId="76ABE802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И ты туда же, Коля?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строго спросил Удалов.</w:t>
      </w:r>
    </w:p>
    <w:p w14:paraId="3BF09BD3" w14:textId="77777777" w:rsidR="00200F47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Лицо Белосельского озарила лукавая усмешка.</w:t>
      </w:r>
    </w:p>
    <w:p w14:paraId="1896B450" w14:textId="77777777" w:rsidR="00200F47" w:rsidRDefault="00200F47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901F8D" w14:textId="77777777" w:rsidR="00200F47" w:rsidRDefault="00DA4DB2" w:rsidP="00200F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477A2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pt;height:269.35pt">
            <v:imagedata r:id="rId6" o:title=""/>
          </v:shape>
        </w:pict>
      </w:r>
    </w:p>
    <w:p w14:paraId="7C1750CA" w14:textId="77777777" w:rsidR="00200F47" w:rsidRDefault="00200F47" w:rsidP="00200F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5835D28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A4DB2">
        <w:rPr>
          <w:rFonts w:ascii="Verdana" w:hAnsi="Verdana"/>
          <w:color w:val="000000"/>
          <w:sz w:val="20"/>
        </w:rPr>
        <w:t>—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="00696B85" w:rsidRPr="00B2428C">
        <w:rPr>
          <w:rFonts w:ascii="Verdana" w:hAnsi="Verdana"/>
          <w:color w:val="000000"/>
          <w:sz w:val="20"/>
        </w:rPr>
        <w:t>Верочка!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позвал он секретаршу.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Вы можете вызвать ко мне представителей всех кооперативов? Сейчас. Спасибо.</w:t>
      </w:r>
    </w:p>
    <w:p w14:paraId="3B99801A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Через час, без единой бумаги, оперативно и решительно в городе были организованы кооперативы чеканщиков, гранильщиков, каменщиков, вышивальщиц и прочие добровольные организации, готовые внести свой вклад в развитие экономики и заработать при этом больше, чем могли заплатить городские учреждения, даже с учетом тринадцатой зарплаты. Бюрократия лишилась рабочих рук.</w:t>
      </w:r>
    </w:p>
    <w:p w14:paraId="0AD4449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Прошло еще пять дней. Жизнь в городе текла спокойно. Новые инструкции не появлялись.</w:t>
      </w:r>
    </w:p>
    <w:p w14:paraId="0C58BC03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Утром во вторник Удалов сказал жене Ксении:</w:t>
      </w:r>
    </w:p>
    <w:p w14:paraId="4331806D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Ксюша, наша титаническая борьба с бюрократией кончилась в нашу пользу. Бюрократия потерпела поражение!</w:t>
      </w:r>
    </w:p>
    <w:p w14:paraId="5D18BE6C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Тут из другой комнаты вышел сын Удалова, подросток Максимка.</w:t>
      </w:r>
    </w:p>
    <w:p w14:paraId="194E137F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Папа,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сообщил он,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мы в поход не пойдем.</w:t>
      </w:r>
    </w:p>
    <w:p w14:paraId="634EB5F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Почему же?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удивился Корнелий.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Ты же так готовился.</w:t>
      </w:r>
    </w:p>
    <w:p w14:paraId="5DA6D157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Вчера приходил к нам один дядя из Горпромплана и всем нам предложил заработать.</w:t>
      </w:r>
    </w:p>
    <w:p w14:paraId="63B9DAEF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Вам? На каникулах?</w:t>
      </w:r>
    </w:p>
    <w:p w14:paraId="6C10E4FA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Папа, ты совершенно не следишь за дискуссиями о просвещении. Пора наконец приблизить школу к жизни. Наше образование находится в критическом положении. Я не хочу быть недорослем! Мой сверстник в Соединенных Штатах зарабатывает на каникулах сотни и даже тысячи долларов, разнося молоко и газеты!</w:t>
      </w:r>
    </w:p>
    <w:p w14:paraId="5F2D4913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Остановись!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закричал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Все стали образованные! Иди зарабатывай. Но честным трудом!</w:t>
      </w:r>
    </w:p>
    <w:p w14:paraId="67593A49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Я понял, папа. Если мне предложат что</w:t>
      </w:r>
      <w:r w:rsidRPr="00B2428C">
        <w:rPr>
          <w:rFonts w:ascii="Verdana" w:hAnsi="Verdana"/>
          <w:color w:val="000000"/>
          <w:sz w:val="20"/>
        </w:rPr>
        <w:t>-</w:t>
      </w:r>
      <w:r w:rsidR="00696B85" w:rsidRPr="00B2428C">
        <w:rPr>
          <w:rFonts w:ascii="Verdana" w:hAnsi="Verdana"/>
          <w:color w:val="000000"/>
          <w:sz w:val="20"/>
        </w:rPr>
        <w:t>то бесчестное, я откажусь, даже если на эти деньги я мог бы купить мотороллер.</w:t>
      </w:r>
    </w:p>
    <w:p w14:paraId="651E014C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Вечером они встретились с сыном за ужином.</w:t>
      </w:r>
    </w:p>
    <w:p w14:paraId="4B24A756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 что, сынок?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спросил Удалов.</w:t>
      </w:r>
    </w:p>
    <w:p w14:paraId="58346934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Очень интересная идея,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 Максимка.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Все мы будем работать курьерами.</w:t>
      </w:r>
    </w:p>
    <w:p w14:paraId="6DB4DD5C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искренне рассмеялся:</w:t>
      </w:r>
    </w:p>
    <w:p w14:paraId="4E9CFAB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Какими же вы будете курьерами, если бумаг нету?</w:t>
      </w:r>
    </w:p>
    <w:p w14:paraId="774B5F0C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мы и будем бумагами. Каждый из нас получает номер. Я, например, исходящий 18</w:t>
      </w:r>
      <w:r w:rsidRPr="00B2428C">
        <w:rPr>
          <w:rFonts w:ascii="Verdana" w:hAnsi="Verdana"/>
          <w:color w:val="000000"/>
          <w:sz w:val="20"/>
        </w:rPr>
        <w:t>—</w:t>
      </w:r>
      <w:r w:rsidR="00696B85" w:rsidRPr="00B2428C">
        <w:rPr>
          <w:rFonts w:ascii="Verdana" w:hAnsi="Verdana"/>
          <w:color w:val="000000"/>
          <w:sz w:val="20"/>
        </w:rPr>
        <w:t>24 от 14 июня. Состою из шестидесяти пунктов и завтра с утра направляюсь в область.</w:t>
      </w:r>
    </w:p>
    <w:p w14:paraId="218A596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Не выйдет,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 Удалов, все еще не в силах поверить в дьявольскую выдумку Горпромплана.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Ты не запомнишь все пункты.</w:t>
      </w:r>
    </w:p>
    <w:p w14:paraId="5393A831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Запомню,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улыбнулся подросток.</w:t>
      </w:r>
    </w:p>
    <w:p w14:paraId="62A8445A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Он вытащил из кармана длинную тонкую веревку, от которой отходили короткие веревочки со множеством узелков.</w:t>
      </w:r>
    </w:p>
    <w:p w14:paraId="6C5327C1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Письмо туземцев майя,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пояснил он отцу.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Докладывая мое содержание, я пользуюсь этим письмом как подсказкой. Показать?</w:t>
      </w:r>
    </w:p>
    <w:p w14:paraId="4D290901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</w:t>
      </w:r>
      <w:r w:rsidRPr="00B2428C">
        <w:rPr>
          <w:rFonts w:ascii="Verdana" w:hAnsi="Verdana"/>
          <w:color w:val="000000"/>
          <w:sz w:val="20"/>
        </w:rPr>
        <w:t>...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неуверенно сказал Удалов.</w:t>
      </w:r>
    </w:p>
    <w:p w14:paraId="3A4B48CD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Максимка встал в позу, потянул пальцами конец веревки и монотонно заговорил:</w:t>
      </w:r>
    </w:p>
    <w:p w14:paraId="7534A75A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Исходящий 18</w:t>
      </w:r>
      <w:r w:rsidRPr="00B2428C">
        <w:rPr>
          <w:rFonts w:ascii="Verdana" w:hAnsi="Verdana"/>
          <w:color w:val="000000"/>
          <w:sz w:val="20"/>
        </w:rPr>
        <w:t>—</w:t>
      </w:r>
      <w:r w:rsidR="00696B85" w:rsidRPr="00B2428C">
        <w:rPr>
          <w:rFonts w:ascii="Verdana" w:hAnsi="Verdana"/>
          <w:color w:val="000000"/>
          <w:sz w:val="20"/>
        </w:rPr>
        <w:t>24 от 14 июня. В областное управление Главпромпланстройкомплекта заместителю подзаведующего сектором вторичного учета товарищу Богаткину Гы Мы</w:t>
      </w:r>
      <w:r w:rsidRPr="00B2428C">
        <w:rPr>
          <w:rFonts w:ascii="Verdana" w:hAnsi="Verdana"/>
          <w:color w:val="000000"/>
          <w:sz w:val="20"/>
        </w:rPr>
        <w:t>...</w:t>
      </w:r>
    </w:p>
    <w:p w14:paraId="00052175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Хватит,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махнул рукой Удалов.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Сдаюсь. Боюсь только, что они там тебя заприходуют, пришьют к делу, положат на полку и забудут покормить.</w:t>
      </w:r>
    </w:p>
    <w:p w14:paraId="5FE13F6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Сын только отмахнулся. Он ходил по комнате, перебирал пальцами веревочки и тихо бубнил.</w:t>
      </w:r>
    </w:p>
    <w:p w14:paraId="5F4AFBBC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Наутро Удалов, проходя мимо открытых окон Горучетинспекции, услышал доносящееся оттуда бормотание. Он остановился, заглянул внутрь. Перед начальственным столом стояла девчушка лет десяти и послушно повторяла за начснабом Лапкиным, которого Удалов давно знал:</w:t>
      </w:r>
    </w:p>
    <w:p w14:paraId="5AA8396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Пункт третий: поручить руководителям нижних упадочнических звеньев</w:t>
      </w:r>
      <w:r w:rsidRPr="00B2428C">
        <w:rPr>
          <w:rFonts w:ascii="Verdana" w:hAnsi="Verdana"/>
          <w:color w:val="000000"/>
          <w:sz w:val="20"/>
        </w:rPr>
        <w:t>...</w:t>
      </w:r>
    </w:p>
    <w:p w14:paraId="02AF2A05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lastRenderedPageBreak/>
        <w:t>— </w:t>
      </w:r>
      <w:r w:rsidR="00696B85" w:rsidRPr="00B2428C">
        <w:rPr>
          <w:rFonts w:ascii="Verdana" w:hAnsi="Verdana"/>
          <w:color w:val="000000"/>
          <w:sz w:val="20"/>
        </w:rPr>
        <w:t>Не упадочнических, а управленческих, девочка! Если не запомнишь до обеда</w:t>
      </w:r>
      <w:r w:rsidRPr="00B2428C">
        <w:rPr>
          <w:rFonts w:ascii="Verdana" w:hAnsi="Verdana"/>
          <w:color w:val="000000"/>
          <w:sz w:val="20"/>
        </w:rPr>
        <w:t xml:space="preserve"> — </w:t>
      </w:r>
      <w:r w:rsidR="00696B85" w:rsidRPr="00B2428C">
        <w:rPr>
          <w:rFonts w:ascii="Verdana" w:hAnsi="Verdana"/>
          <w:color w:val="000000"/>
          <w:sz w:val="20"/>
        </w:rPr>
        <w:t>лишишься компота.</w:t>
      </w:r>
    </w:p>
    <w:p w14:paraId="14EBB020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На автобусной остановке в ожидании машины в область томились два десятка школьников с веревочками в руках</w:t>
      </w:r>
      <w:r w:rsidR="00B2428C" w:rsidRPr="00B2428C">
        <w:rPr>
          <w:rFonts w:ascii="Verdana" w:hAnsi="Verdana"/>
          <w:color w:val="000000"/>
          <w:sz w:val="20"/>
        </w:rPr>
        <w:t>...</w:t>
      </w:r>
    </w:p>
    <w:p w14:paraId="30D078D8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Трое юношей и первоклассник в очках ждали Удалова в конторе.</w:t>
      </w:r>
    </w:p>
    <w:p w14:paraId="48B8D04F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Они были вежливы, но настойчивы. Удалову пришлось выслушать их тексты и послания соответствующих организаций. Затем Удалов покорно спросил:</w:t>
      </w:r>
    </w:p>
    <w:p w14:paraId="751C385E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где расписываться в получении?</w:t>
      </w:r>
    </w:p>
    <w:p w14:paraId="56AB6DE6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Если есть круглая печать,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 один из ходячих документов,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ставьте мне на лоб.</w:t>
      </w:r>
    </w:p>
    <w:p w14:paraId="09A4053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На лоб?</w:t>
      </w:r>
    </w:p>
    <w:p w14:paraId="74690810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Разумеется, чтобы видно было.</w:t>
      </w:r>
    </w:p>
    <w:p w14:paraId="7C673C07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улыбнулся. Он достал из стола круглую печать, густо намазал ее чернилами и злорадно припечатал круглые лобики детей.</w:t>
      </w:r>
    </w:p>
    <w:p w14:paraId="1F76E03E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Пускай теперь вас папы с мамами отмывают!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он.</w:t>
      </w:r>
    </w:p>
    <w:p w14:paraId="2E855C34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Но когда подошел к очкастому первокласснику, рука его не поднялась.</w:t>
      </w:r>
    </w:p>
    <w:p w14:paraId="4D2EFAC6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еще куда можно?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спросил он.</w:t>
      </w:r>
    </w:p>
    <w:p w14:paraId="1E576D80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Мальчик протянул ему ладошку. И Удалов припечатал ладошку.</w:t>
      </w:r>
    </w:p>
    <w:p w14:paraId="1B108CB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Весь день по городу шастали входящие и исходящие. У некоторых детишек на лобиках стояло уже по три</w:t>
      </w:r>
      <w:r w:rsidR="00B2428C" w:rsidRPr="00B2428C">
        <w:rPr>
          <w:rFonts w:ascii="Verdana" w:hAnsi="Verdana"/>
          <w:color w:val="000000"/>
          <w:sz w:val="20"/>
        </w:rPr>
        <w:t>-</w:t>
      </w:r>
      <w:r w:rsidRPr="00B2428C">
        <w:rPr>
          <w:rFonts w:ascii="Verdana" w:hAnsi="Verdana"/>
          <w:color w:val="000000"/>
          <w:sz w:val="20"/>
        </w:rPr>
        <w:t>четыре печати. А на щеках были подписи фломастерами. Удалов перестал улыбаться.</w:t>
      </w:r>
    </w:p>
    <w:p w14:paraId="64F3DBD7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А когда вечером вернулся из города усталый Максимка, лоб и щеки которого были густо разукрашены штампами и печатями, он собственноручно, несмотря на громкие вопли мальчика, который лишался честно заработанных денег, отмыл его в ванной так, что только кожа не слезла.</w:t>
      </w:r>
    </w:p>
    <w:p w14:paraId="7A45B53F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Впрочем, та же сцена повторилась во многих домах, что сильно обесценило детей в качестве документов.</w:t>
      </w:r>
    </w:p>
    <w:p w14:paraId="5F473289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А на следующий день после короткого и бурного совещания в Гордоме все дети города были отправлены в палаточный лесной городок, который мгновенно выстроили родители.</w:t>
      </w:r>
    </w:p>
    <w:p w14:paraId="496AAD53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Ну вот вроде и все,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Удалов еще через день.</w:t>
      </w:r>
    </w:p>
    <w:p w14:paraId="1C883726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Ему только что позвонил Коля Белосельский, который сообщил, что к нему прорвались курьеры из области. Один принес инструкцию, вырезанную из березовых листьев, второй прямо в кабинете снял майку и показал письмо, написанное на его животе. Следовательно, в других городах и даже в области почин великогуслярцев был подхвачен.</w:t>
      </w:r>
    </w:p>
    <w:p w14:paraId="30B8792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Титаническая борьба подошла к концу,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сообщил Удалов жене, уходя на службу.</w:t>
      </w:r>
    </w:p>
    <w:p w14:paraId="300CD0E5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Ты мне это уже говорил,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ответила Ксения.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Погоди, они еще не сдались.</w:t>
      </w:r>
    </w:p>
    <w:p w14:paraId="76B6A11A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только отмахнулся от пророческих слов супруги. Светило солнце, пели птицы, впереди гудели автомобили. На центральной площади города, обширной и заасфальтированной, что</w:t>
      </w:r>
      <w:r w:rsidR="00B2428C" w:rsidRPr="00B2428C">
        <w:rPr>
          <w:rFonts w:ascii="Verdana" w:hAnsi="Verdana"/>
          <w:color w:val="000000"/>
          <w:sz w:val="20"/>
        </w:rPr>
        <w:t>-</w:t>
      </w:r>
      <w:r w:rsidRPr="00B2428C">
        <w:rPr>
          <w:rFonts w:ascii="Verdana" w:hAnsi="Verdana"/>
          <w:color w:val="000000"/>
          <w:sz w:val="20"/>
        </w:rPr>
        <w:t>то происходило.</w:t>
      </w:r>
    </w:p>
    <w:p w14:paraId="574F6053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Машины и автобусы, которые намеревались было пересечь площадь, вынуждены были остановиться.</w:t>
      </w:r>
    </w:p>
    <w:p w14:paraId="1B2F2FFD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Туда, на площадь, чиновники из различных учреждений, здания которых окружали площадь, выносили свои столы. Сотни столов, тысячи столов</w:t>
      </w:r>
      <w:r w:rsidR="00B2428C" w:rsidRPr="00B2428C">
        <w:rPr>
          <w:rFonts w:ascii="Verdana" w:hAnsi="Verdana"/>
          <w:color w:val="000000"/>
          <w:sz w:val="20"/>
        </w:rPr>
        <w:t>...</w:t>
      </w:r>
    </w:p>
    <w:p w14:paraId="7C50BC99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Руководители учреждений и контор, руководствуясь планчиками, нарисованными на клочках туалетной бумаги, указывали, где ставить столы.</w:t>
      </w:r>
    </w:p>
    <w:p w14:paraId="4060228F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остановился на краю площади среди зевак, стараясь понять, что же замыслила гибнущая бюрократия.</w:t>
      </w:r>
    </w:p>
    <w:p w14:paraId="431A8DD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Постепенно стал вырисовываться рисунок, согласно которому устанавливались столы. В сумме они составили три громадные буквы:</w:t>
      </w:r>
    </w:p>
    <w:p w14:paraId="6CC0F674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BBAF8F" w14:textId="77777777" w:rsidR="00696B85" w:rsidRPr="00B2428C" w:rsidRDefault="00696B85" w:rsidP="00B2428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  <w:lang w:val="en-US"/>
        </w:rPr>
        <w:t>SOS</w:t>
      </w:r>
    </w:p>
    <w:p w14:paraId="584ADEAF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4DC254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Затем по команде сотрудники уселись за столы и стали смотреть в небо.</w:t>
      </w:r>
    </w:p>
    <w:p w14:paraId="0124F9CB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Удалов тоже посмотрел в небо. Небо было голубым и пустым.</w:t>
      </w:r>
    </w:p>
    <w:p w14:paraId="028F9C18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Чего вы хотите?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спросил он у ближайшего чиновника.</w:t>
      </w:r>
    </w:p>
    <w:p w14:paraId="5A63F2CD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lastRenderedPageBreak/>
        <w:t>— </w:t>
      </w:r>
      <w:r w:rsidR="00696B85" w:rsidRPr="00B2428C">
        <w:rPr>
          <w:rFonts w:ascii="Verdana" w:hAnsi="Verdana"/>
          <w:color w:val="000000"/>
          <w:sz w:val="20"/>
        </w:rPr>
        <w:t>Нам не объясняли,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ответил тот.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Сказали, чтобы сидеть и ждать. Начальству виднее.</w:t>
      </w:r>
    </w:p>
    <w:p w14:paraId="47667CA5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Начальство с Удаловым разговаривать не стало.</w:t>
      </w:r>
    </w:p>
    <w:p w14:paraId="41C8B330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 xml:space="preserve">Удалов поднялся к Белосельскому. Белосельский был встревожен. Они стояли у окна, и буквы </w:t>
      </w:r>
      <w:r w:rsidRPr="00B2428C">
        <w:rPr>
          <w:rFonts w:ascii="Verdana" w:hAnsi="Verdana"/>
          <w:color w:val="000000"/>
          <w:sz w:val="20"/>
          <w:lang w:val="en-US"/>
        </w:rPr>
        <w:t>SOS</w:t>
      </w:r>
      <w:r w:rsidRPr="00B2428C">
        <w:rPr>
          <w:rFonts w:ascii="Verdana" w:hAnsi="Verdana"/>
          <w:color w:val="000000"/>
          <w:sz w:val="20"/>
        </w:rPr>
        <w:t xml:space="preserve"> были отлично видны.</w:t>
      </w:r>
    </w:p>
    <w:p w14:paraId="4B8F0BD5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Подошел Минц.</w:t>
      </w:r>
    </w:p>
    <w:p w14:paraId="49C5CA96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Глупо,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он.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Если они надеются на область, то там идут те же процессы.</w:t>
      </w:r>
    </w:p>
    <w:p w14:paraId="43F9BF06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Знаю,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Белосельский.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По всей стране идут процессы. Но все равно на сердце тревожно.</w:t>
      </w:r>
    </w:p>
    <w:p w14:paraId="5F221D8C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И в этот момент сверху послышался ровный нарастающий гул.</w:t>
      </w:r>
    </w:p>
    <w:p w14:paraId="3AD471EE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Темные быстрые тени мелькнули над площадью.</w:t>
      </w:r>
    </w:p>
    <w:p w14:paraId="03238AC9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Одна за другой между буквами тревожного послания опускались летающие тарелочки. На них были опознавательные знаки, которые были Удалову знакомы.</w:t>
      </w:r>
    </w:p>
    <w:p w14:paraId="058FF3E6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Это с Альдебарана,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произнес он, глядя, как открывается люк и из первой тарелочки выходят трехногие зеленые пришельцы с портфелями.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А это с альфы Водолея.</w:t>
      </w:r>
    </w:p>
    <w:p w14:paraId="7E8C7ED8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Из второй тарелочки выползли крабовидные существа в черных костюмах.</w:t>
      </w:r>
    </w:p>
    <w:p w14:paraId="6EEB0F74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Вот открываются люки в третьей, пятой, двадцатой тарелочках</w:t>
      </w:r>
      <w:r w:rsidR="00B2428C" w:rsidRPr="00B2428C">
        <w:rPr>
          <w:rFonts w:ascii="Verdana" w:hAnsi="Verdana"/>
          <w:color w:val="000000"/>
          <w:sz w:val="20"/>
        </w:rPr>
        <w:t>...</w:t>
      </w:r>
    </w:p>
    <w:p w14:paraId="4ABCD4E5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Один из пришельцев, крупного размера, с четырьмя щупальцами, вынул из</w:t>
      </w:r>
      <w:r w:rsidR="00B2428C" w:rsidRPr="00B2428C">
        <w:rPr>
          <w:rFonts w:ascii="Verdana" w:hAnsi="Verdana"/>
          <w:color w:val="000000"/>
          <w:sz w:val="20"/>
        </w:rPr>
        <w:t>-</w:t>
      </w:r>
      <w:r w:rsidRPr="00B2428C">
        <w:rPr>
          <w:rFonts w:ascii="Verdana" w:hAnsi="Verdana"/>
          <w:color w:val="000000"/>
          <w:sz w:val="20"/>
        </w:rPr>
        <w:t>за пазухи микрофон, и его голос раскатился над площадью:</w:t>
      </w:r>
    </w:p>
    <w:p w14:paraId="4940237E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Дорогие братья! Узнав о том, в каком катастрофическом положении вы находитесь, и увидев ваш сигнал бедствия, мы по зову сердец откликнулись на вашу беду. Мы, представители могучих организаций и учреждений Альдебарана, Сириуса, Паталипутры и многих других разумных миров, доставили нашу скромную помощь. Вы не одиноки, друзья и коллеги!</w:t>
      </w:r>
    </w:p>
    <w:p w14:paraId="3C9E6B7F" w14:textId="77777777" w:rsidR="00696B85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Под аплодисменты гуслярских чиновников пришельцы стали выносить из тарелочек толстые стопки бумаги, копирки, ксероксы, новенькие печатные машинки</w:t>
      </w:r>
      <w:r w:rsidR="00B2428C" w:rsidRPr="00B2428C">
        <w:rPr>
          <w:rFonts w:ascii="Verdana" w:hAnsi="Verdana"/>
          <w:color w:val="000000"/>
          <w:sz w:val="20"/>
        </w:rPr>
        <w:t>...</w:t>
      </w:r>
    </w:p>
    <w:p w14:paraId="248EAEFF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Чиновники смирно и деловито выстраивались в очередь, и каждый из них получил достаточно бумаги, чтобы завалить Удалова с головой.</w:t>
      </w:r>
    </w:p>
    <w:p w14:paraId="10DC2789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Да,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Минц,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мы потерпели поражение.</w:t>
      </w:r>
    </w:p>
    <w:p w14:paraId="68E55D67" w14:textId="77777777" w:rsidR="00696B85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Титаническое поражение,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добавил Удалов.</w:t>
      </w:r>
    </w:p>
    <w:p w14:paraId="423D1FD2" w14:textId="77777777" w:rsidR="00B2428C" w:rsidRPr="00B2428C" w:rsidRDefault="00696B85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Белосельский не выдержал. Он заплакал.</w:t>
      </w:r>
    </w:p>
    <w:p w14:paraId="3DFA883E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Коля,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сказал Удалов, кладя руку на плечо другу,</w:t>
      </w:r>
      <w:r w:rsidRPr="00B2428C">
        <w:rPr>
          <w:rFonts w:ascii="Verdana" w:hAnsi="Verdana"/>
          <w:color w:val="000000"/>
          <w:sz w:val="20"/>
          <w:lang w:val="en-US"/>
        </w:rPr>
        <w:t> </w:t>
      </w:r>
      <w:r w:rsidRPr="00DA4DB2">
        <w:rPr>
          <w:rFonts w:ascii="Verdana" w:hAnsi="Verdana"/>
          <w:color w:val="000000"/>
          <w:sz w:val="20"/>
        </w:rPr>
        <w:t xml:space="preserve">— </w:t>
      </w:r>
      <w:r w:rsidR="00696B85" w:rsidRPr="00B2428C">
        <w:rPr>
          <w:rFonts w:ascii="Verdana" w:hAnsi="Verdana"/>
          <w:color w:val="000000"/>
          <w:sz w:val="20"/>
        </w:rPr>
        <w:t>не падай духом. И на Альдебаране мы с тобой отыщем союзников.</w:t>
      </w:r>
    </w:p>
    <w:p w14:paraId="4F497AE7" w14:textId="77777777" w:rsidR="00B2428C" w:rsidRPr="00B2428C" w:rsidRDefault="00B2428C" w:rsidP="00B242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А они</w:t>
      </w:r>
      <w:r w:rsidRPr="00B2428C">
        <w:rPr>
          <w:rFonts w:ascii="Verdana" w:hAnsi="Verdana"/>
          <w:color w:val="000000"/>
          <w:sz w:val="20"/>
        </w:rPr>
        <w:t>...</w:t>
      </w:r>
      <w:r w:rsidR="00696B85" w:rsidRPr="00B2428C">
        <w:rPr>
          <w:rFonts w:ascii="Verdana" w:hAnsi="Verdana"/>
          <w:color w:val="000000"/>
          <w:sz w:val="20"/>
        </w:rPr>
        <w:t xml:space="preserve"> они</w:t>
      </w:r>
      <w:r w:rsidRPr="00B2428C">
        <w:rPr>
          <w:rFonts w:ascii="Verdana" w:hAnsi="Verdana"/>
          <w:color w:val="000000"/>
          <w:sz w:val="20"/>
        </w:rPr>
        <w:t>...</w:t>
      </w:r>
      <w:r w:rsidR="00696B85" w:rsidRPr="00B2428C">
        <w:rPr>
          <w:rFonts w:ascii="Verdana" w:hAnsi="Verdana"/>
          <w:color w:val="000000"/>
          <w:sz w:val="20"/>
        </w:rPr>
        <w:t xml:space="preserve"> из соседней галактики</w:t>
      </w:r>
      <w:r w:rsidRPr="00B2428C">
        <w:rPr>
          <w:rFonts w:ascii="Verdana" w:hAnsi="Verdana"/>
          <w:color w:val="000000"/>
          <w:sz w:val="20"/>
        </w:rPr>
        <w:t>...</w:t>
      </w:r>
    </w:p>
    <w:p w14:paraId="0F810A5F" w14:textId="35BFBB00" w:rsidR="00696B85" w:rsidRPr="00B2428C" w:rsidRDefault="00B2428C" w:rsidP="00DA4D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428C">
        <w:rPr>
          <w:rFonts w:ascii="Verdana" w:hAnsi="Verdana"/>
          <w:color w:val="000000"/>
          <w:sz w:val="20"/>
        </w:rPr>
        <w:t>— </w:t>
      </w:r>
      <w:r w:rsidR="00696B85" w:rsidRPr="00B2428C">
        <w:rPr>
          <w:rFonts w:ascii="Verdana" w:hAnsi="Verdana"/>
          <w:color w:val="000000"/>
          <w:sz w:val="20"/>
        </w:rPr>
        <w:t>Мы и до соседней галактики доберемся.</w:t>
      </w:r>
    </w:p>
    <w:sectPr w:rsidR="00696B85" w:rsidRPr="00B2428C" w:rsidSect="00200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25805" w14:textId="77777777" w:rsidR="008C02ED" w:rsidRDefault="008C02ED" w:rsidP="00B2428C">
      <w:r>
        <w:separator/>
      </w:r>
    </w:p>
  </w:endnote>
  <w:endnote w:type="continuationSeparator" w:id="0">
    <w:p w14:paraId="3C0A175C" w14:textId="77777777" w:rsidR="008C02ED" w:rsidRDefault="008C02ED" w:rsidP="00B2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E535" w14:textId="77777777" w:rsidR="00B2428C" w:rsidRDefault="00B2428C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1AE1B9" w14:textId="77777777" w:rsidR="00B2428C" w:rsidRDefault="00B2428C" w:rsidP="00B2428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9A35" w14:textId="77777777" w:rsidR="00B2428C" w:rsidRPr="00200F47" w:rsidRDefault="00200F47" w:rsidP="00B2428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00F4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1726" w14:textId="77777777" w:rsidR="00B2428C" w:rsidRDefault="00B24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843BD" w14:textId="77777777" w:rsidR="008C02ED" w:rsidRDefault="008C02ED" w:rsidP="00B2428C">
      <w:r>
        <w:separator/>
      </w:r>
    </w:p>
  </w:footnote>
  <w:footnote w:type="continuationSeparator" w:id="0">
    <w:p w14:paraId="5E7583E3" w14:textId="77777777" w:rsidR="008C02ED" w:rsidRDefault="008C02ED" w:rsidP="00B24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25BE7" w14:textId="77777777" w:rsidR="00B2428C" w:rsidRDefault="00B24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4031" w14:textId="77777777" w:rsidR="00B2428C" w:rsidRPr="00200F47" w:rsidRDefault="00200F47" w:rsidP="00B2428C">
    <w:pPr>
      <w:pStyle w:val="Header"/>
      <w:ind w:firstLine="0"/>
      <w:rPr>
        <w:rFonts w:ascii="Arial" w:hAnsi="Arial" w:cs="Arial"/>
        <w:color w:val="999999"/>
        <w:sz w:val="20"/>
      </w:rPr>
    </w:pPr>
    <w:r w:rsidRPr="00200F4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8B93" w14:textId="77777777" w:rsidR="00B2428C" w:rsidRDefault="00B24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942"/>
    <w:rsid w:val="00200F47"/>
    <w:rsid w:val="00696B85"/>
    <w:rsid w:val="008C02ED"/>
    <w:rsid w:val="00916942"/>
    <w:rsid w:val="00B2428C"/>
    <w:rsid w:val="00D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66C7C1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2428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2428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2428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2428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24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2525</Words>
  <Characters>14393</Characters>
  <Application>Microsoft Office Word</Application>
  <DocSecurity>0</DocSecurity>
  <Lines>119</Lines>
  <Paragraphs>33</Paragraphs>
  <ScaleCrop>false</ScaleCrop>
  <Manager>Andrey Piskunov</Manager>
  <Company>Библиотека «Артефакт»</Company>
  <LinksUpToDate>false</LinksUpToDate>
  <CharactersWithSpaces>16885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Титаническое поражение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2025-08-08T01:55:00Z</dcterms:modified>
  <cp:category/>
</cp:coreProperties>
</file>